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11E5" w14:textId="77777777" w:rsidR="00F145E6" w:rsidRPr="00F145E6" w:rsidRDefault="00F145E6" w:rsidP="00F145E6">
      <w:pPr>
        <w:rPr>
          <w:b/>
          <w:bCs/>
        </w:rPr>
      </w:pPr>
      <w:r w:rsidRPr="00F145E6">
        <w:rPr>
          <w:b/>
          <w:bCs/>
        </w:rPr>
        <w:t>CRM Implementation for Retail</w:t>
      </w:r>
    </w:p>
    <w:p w14:paraId="7947733A" w14:textId="77777777" w:rsidR="00F145E6" w:rsidRPr="00F145E6" w:rsidRDefault="00F145E6" w:rsidP="00F145E6">
      <w:r w:rsidRPr="00F145E6">
        <w:rPr>
          <w:b/>
          <w:bCs/>
        </w:rPr>
        <w:t>Industry:</w:t>
      </w:r>
      <w:r w:rsidRPr="00F145E6">
        <w:t xml:space="preserve"> Retail</w:t>
      </w:r>
    </w:p>
    <w:p w14:paraId="451C6DC8" w14:textId="77777777" w:rsidR="00F145E6" w:rsidRPr="00F145E6" w:rsidRDefault="00F145E6" w:rsidP="00F145E6">
      <w:pPr>
        <w:rPr>
          <w:b/>
          <w:bCs/>
        </w:rPr>
      </w:pPr>
      <w:r w:rsidRPr="00F145E6">
        <w:rPr>
          <w:b/>
          <w:bCs/>
        </w:rPr>
        <w:t>Challenge</w:t>
      </w:r>
    </w:p>
    <w:p w14:paraId="6EAC7948" w14:textId="77777777" w:rsidR="00F145E6" w:rsidRPr="00F145E6" w:rsidRDefault="00F145E6" w:rsidP="00F145E6">
      <w:r w:rsidRPr="00F145E6">
        <w:t>The retail business was struggling with disconnected customer information, scattered sales records, and manual follow-up processes. Without a centralized system, tracking customer interactions, managing leads, and maintaining sales consistency became time-consuming and inefficient. This resulted in delayed responses, missed sales opportunities, and difficulty in building long-term customer relationships.</w:t>
      </w:r>
    </w:p>
    <w:p w14:paraId="69B5A103" w14:textId="77777777" w:rsidR="00F145E6" w:rsidRPr="00F145E6" w:rsidRDefault="00F145E6" w:rsidP="00F145E6">
      <w:pPr>
        <w:rPr>
          <w:b/>
          <w:bCs/>
        </w:rPr>
      </w:pPr>
      <w:r w:rsidRPr="00F145E6">
        <w:rPr>
          <w:b/>
          <w:bCs/>
        </w:rPr>
        <w:t>Solution</w:t>
      </w:r>
    </w:p>
    <w:p w14:paraId="77EED29E" w14:textId="77777777" w:rsidR="00F145E6" w:rsidRPr="00F145E6" w:rsidRDefault="00F145E6" w:rsidP="00F145E6">
      <w:r w:rsidRPr="00F145E6">
        <w:t>TECNOVIQ implemented a fully customized CRM solution designed specifically for retail operations. The system streamlined lead tracking, centralized customer information, and automated follow-up activities to ensure timely communication with prospects and existing customers. By integrating sales tracking and customer management into a single platform, the business gained better visibility into customer behavior, improved team collaboration, and optimized the overall sales workflow.</w:t>
      </w:r>
    </w:p>
    <w:p w14:paraId="2012F222" w14:textId="77777777" w:rsidR="00F145E6" w:rsidRPr="00F145E6" w:rsidRDefault="00F145E6" w:rsidP="00F145E6">
      <w:pPr>
        <w:rPr>
          <w:b/>
          <w:bCs/>
        </w:rPr>
      </w:pPr>
      <w:r w:rsidRPr="00F145E6">
        <w:rPr>
          <w:b/>
          <w:bCs/>
        </w:rPr>
        <w:t>Results</w:t>
      </w:r>
    </w:p>
    <w:p w14:paraId="11DFCA36" w14:textId="77777777" w:rsidR="00F145E6" w:rsidRPr="00F145E6" w:rsidRDefault="00F145E6" w:rsidP="00F145E6">
      <w:pPr>
        <w:numPr>
          <w:ilvl w:val="0"/>
          <w:numId w:val="1"/>
        </w:numPr>
      </w:pPr>
      <w:r w:rsidRPr="00F145E6">
        <w:rPr>
          <w:b/>
          <w:bCs/>
        </w:rPr>
        <w:t>40% Faster Sales Process</w:t>
      </w:r>
      <w:r w:rsidRPr="00F145E6">
        <w:t xml:space="preserve"> through streamlined lead and customer tracking</w:t>
      </w:r>
    </w:p>
    <w:p w14:paraId="515D3483" w14:textId="77777777" w:rsidR="00F145E6" w:rsidRPr="00F145E6" w:rsidRDefault="00F145E6" w:rsidP="00F145E6">
      <w:pPr>
        <w:numPr>
          <w:ilvl w:val="0"/>
          <w:numId w:val="1"/>
        </w:numPr>
      </w:pPr>
      <w:r w:rsidRPr="00F145E6">
        <w:rPr>
          <w:b/>
          <w:bCs/>
        </w:rPr>
        <w:t>Improved Customer Retention</w:t>
      </w:r>
      <w:r w:rsidRPr="00F145E6">
        <w:t xml:space="preserve"> with personalized communication and automated follow-ups</w:t>
      </w:r>
    </w:p>
    <w:p w14:paraId="7FB45695" w14:textId="77777777" w:rsidR="00F145E6" w:rsidRPr="00F145E6" w:rsidRDefault="00F145E6" w:rsidP="00F145E6">
      <w:pPr>
        <w:numPr>
          <w:ilvl w:val="0"/>
          <w:numId w:val="1"/>
        </w:numPr>
      </w:pPr>
      <w:r w:rsidRPr="00F145E6">
        <w:rPr>
          <w:b/>
          <w:bCs/>
        </w:rPr>
        <w:t>Centralized Data Management</w:t>
      </w:r>
      <w:r w:rsidRPr="00F145E6">
        <w:t xml:space="preserve"> for easy access to customer and sales information across teams</w:t>
      </w:r>
    </w:p>
    <w:p w14:paraId="7EAE1D23" w14:textId="2FEF0F07" w:rsidR="002B6D90" w:rsidRDefault="00F145E6" w:rsidP="00F145E6">
      <w:pPr>
        <w:numPr>
          <w:ilvl w:val="0"/>
          <w:numId w:val="1"/>
        </w:numPr>
      </w:pPr>
      <w:r w:rsidRPr="00F145E6">
        <w:rPr>
          <w:b/>
          <w:bCs/>
        </w:rPr>
        <w:t>Enhanced Sales Efficiency</w:t>
      </w:r>
      <w:r w:rsidRPr="00F145E6">
        <w:t xml:space="preserve"> with reduced manual work and improved process visibility</w:t>
      </w:r>
    </w:p>
    <w:sectPr w:rsidR="002B6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5600"/>
    <w:multiLevelType w:val="multilevel"/>
    <w:tmpl w:val="0BC8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35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E6"/>
    <w:rsid w:val="002B6D90"/>
    <w:rsid w:val="00594F5C"/>
    <w:rsid w:val="00605C5C"/>
    <w:rsid w:val="00642F0E"/>
    <w:rsid w:val="007303D6"/>
    <w:rsid w:val="008B698A"/>
    <w:rsid w:val="00F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7B2E"/>
  <w15:chartTrackingRefBased/>
  <w15:docId w15:val="{568AFBF0-ABF7-43D9-AC84-6451528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Shubhechha Gawde</dc:creator>
  <cp:keywords/>
  <dc:description/>
  <cp:lastModifiedBy>Shubhechha Gawde</cp:lastModifiedBy>
  <cp:revision>1</cp:revision>
  <dcterms:created xsi:type="dcterms:W3CDTF">2026-06-03T07:51:00Z</dcterms:created>
  <dcterms:modified xsi:type="dcterms:W3CDTF">2026-06-03T07:52:00Z</dcterms:modified>
</cp:coreProperties>
</file>